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8FB" w:rsidRPr="00833E5F" w:rsidRDefault="00B038FB" w:rsidP="00B038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5AC" w:rsidRPr="00833E5F" w:rsidRDefault="007B75AC" w:rsidP="00B038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8FB" w:rsidRPr="00CF1220" w:rsidRDefault="00B038FB" w:rsidP="00B038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1320</w:t>
      </w:r>
    </w:p>
    <w:p w:rsidR="00B038FB" w:rsidRPr="00833E5F" w:rsidRDefault="00B038FB" w:rsidP="00B038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038FB" w:rsidRPr="00833E5F" w:rsidRDefault="00B038FB" w:rsidP="00B038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038FB" w:rsidRPr="00833E5F" w:rsidRDefault="00B038FB" w:rsidP="00B038F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038FB" w:rsidRPr="00833E5F" w:rsidRDefault="00B038FB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038FB" w:rsidRPr="00833E5F" w:rsidRDefault="00B038FB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038FB" w:rsidRDefault="00B038FB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038FB" w:rsidRPr="00833E5F" w:rsidRDefault="00B038FB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038FB" w:rsidRPr="00833E5F" w:rsidRDefault="00B038FB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038FB" w:rsidRPr="00833E5F" w:rsidRDefault="00B038FB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038FB" w:rsidRPr="00833E5F" w:rsidRDefault="00B038FB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038FB" w:rsidRDefault="00B038FB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038FB" w:rsidRPr="00833E5F" w:rsidRDefault="00B038FB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038FB" w:rsidRPr="00833E5F" w:rsidRDefault="00B038FB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038FB" w:rsidRDefault="00B038FB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B75AC" w:rsidRDefault="007B75AC" w:rsidP="00B038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38FB" w:rsidRPr="00833E5F" w:rsidRDefault="00B038FB" w:rsidP="00B038F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569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38FB" w:rsidRPr="00833E5F" w:rsidRDefault="00B038FB" w:rsidP="00B038F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F4477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„Д. Д. Д. – 1“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F447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FF4477">
        <w:rPr>
          <w:rFonts w:ascii="Times New Roman" w:hAnsi="Times New Roman" w:cs="Times New Roman"/>
          <w:sz w:val="24"/>
          <w:szCs w:val="24"/>
        </w:rPr>
        <w:t>.</w:t>
      </w:r>
    </w:p>
    <w:p w:rsidR="00B038FB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FF4477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F4477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38FB" w:rsidRPr="00551613" w:rsidRDefault="00B038FB" w:rsidP="00B038F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„Гарант </w:t>
      </w:r>
      <w:proofErr w:type="spellStart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Медикал</w:t>
      </w:r>
      <w:proofErr w:type="spellEnd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B038FB" w:rsidRPr="00EB6C3D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F44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F44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B038FB" w:rsidRPr="00833E5F" w:rsidRDefault="00B038FB" w:rsidP="00B038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477" w:rsidRPr="00833E5F" w:rsidRDefault="00FF4477" w:rsidP="00FF44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038FB" w:rsidRPr="00F450F1" w:rsidRDefault="00B038FB" w:rsidP="00B038F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038FB" w:rsidRDefault="00B038FB" w:rsidP="00B038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5AC" w:rsidRDefault="007B75AC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B038FB" w:rsidRPr="00833E5F" w:rsidRDefault="00B038FB" w:rsidP="00B038F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38FB" w:rsidRPr="00833E5F" w:rsidRDefault="00B038FB" w:rsidP="00B038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7B75AC" w:rsidRDefault="007B75AC" w:rsidP="00FF447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B75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16.12.2025 г. допълнително становище от жалбоподателя „Д. Д. Д. – 1“ ООД, което представлява защита по същество.</w:t>
      </w:r>
    </w:p>
    <w:p w:rsidR="007B75AC" w:rsidRDefault="007B75AC" w:rsidP="00FF447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4477" w:rsidRPr="00833E5F" w:rsidRDefault="00FF4477" w:rsidP="00FF44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038FB" w:rsidRPr="00833E5F" w:rsidRDefault="00B038FB" w:rsidP="007B75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B75AC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038FB" w:rsidRPr="00833E5F" w:rsidRDefault="00B038FB" w:rsidP="00B038F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6E162E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477" w:rsidRPr="00833E5F" w:rsidRDefault="00FF4477" w:rsidP="00FF44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038FB" w:rsidRDefault="00B038FB" w:rsidP="007B75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B75AC" w:rsidRPr="007B75AC">
        <w:rPr>
          <w:rFonts w:ascii="Times New Roman" w:hAnsi="Times New Roman" w:cs="Times New Roman"/>
          <w:sz w:val="24"/>
          <w:szCs w:val="24"/>
        </w:rPr>
        <w:t>Поддържам съображенията</w:t>
      </w:r>
      <w:r w:rsidR="007B75AC">
        <w:rPr>
          <w:rFonts w:ascii="Times New Roman" w:hAnsi="Times New Roman" w:cs="Times New Roman"/>
          <w:sz w:val="24"/>
          <w:szCs w:val="24"/>
        </w:rPr>
        <w:t xml:space="preserve">, </w:t>
      </w:r>
      <w:r w:rsidR="007B75AC" w:rsidRPr="007B75AC">
        <w:rPr>
          <w:rFonts w:ascii="Times New Roman" w:hAnsi="Times New Roman" w:cs="Times New Roman"/>
          <w:sz w:val="24"/>
          <w:szCs w:val="24"/>
        </w:rPr>
        <w:t>изложени становището</w:t>
      </w:r>
      <w:r w:rsidR="007B75AC">
        <w:rPr>
          <w:rFonts w:ascii="Times New Roman" w:hAnsi="Times New Roman" w:cs="Times New Roman"/>
          <w:sz w:val="24"/>
          <w:szCs w:val="24"/>
        </w:rPr>
        <w:t>.</w:t>
      </w:r>
      <w:r w:rsidR="007B75AC" w:rsidRPr="007B75AC">
        <w:rPr>
          <w:rFonts w:ascii="Times New Roman" w:hAnsi="Times New Roman" w:cs="Times New Roman"/>
          <w:sz w:val="24"/>
          <w:szCs w:val="24"/>
        </w:rPr>
        <w:t xml:space="preserve"> </w:t>
      </w:r>
      <w:r w:rsidR="007B75AC">
        <w:rPr>
          <w:rFonts w:ascii="Times New Roman" w:hAnsi="Times New Roman" w:cs="Times New Roman"/>
          <w:sz w:val="24"/>
          <w:szCs w:val="24"/>
        </w:rPr>
        <w:t>М</w:t>
      </w:r>
      <w:r w:rsidR="007B75AC" w:rsidRPr="007B75AC">
        <w:rPr>
          <w:rFonts w:ascii="Times New Roman" w:hAnsi="Times New Roman" w:cs="Times New Roman"/>
          <w:sz w:val="24"/>
          <w:szCs w:val="24"/>
        </w:rPr>
        <w:t xml:space="preserve">оля да ни бъдат </w:t>
      </w:r>
      <w:r w:rsidR="006E162E">
        <w:rPr>
          <w:rFonts w:ascii="Times New Roman" w:hAnsi="Times New Roman" w:cs="Times New Roman"/>
          <w:sz w:val="24"/>
          <w:szCs w:val="24"/>
        </w:rPr>
        <w:t xml:space="preserve">заплатени </w:t>
      </w:r>
      <w:r w:rsidR="007B75AC" w:rsidRPr="00812790">
        <w:rPr>
          <w:rFonts w:ascii="Times New Roman" w:hAnsi="Times New Roman" w:cs="Times New Roman"/>
          <w:sz w:val="24"/>
          <w:szCs w:val="24"/>
        </w:rPr>
        <w:t>сторените</w:t>
      </w:r>
      <w:r w:rsidR="007B75AC" w:rsidRPr="007B75AC">
        <w:rPr>
          <w:rFonts w:ascii="Times New Roman" w:hAnsi="Times New Roman" w:cs="Times New Roman"/>
          <w:sz w:val="24"/>
          <w:szCs w:val="24"/>
        </w:rPr>
        <w:t xml:space="preserve"> по преписката разноски и евентуално възражение за прек</w:t>
      </w:r>
      <w:r w:rsidR="007B75AC">
        <w:rPr>
          <w:rFonts w:ascii="Times New Roman" w:hAnsi="Times New Roman" w:cs="Times New Roman"/>
          <w:sz w:val="24"/>
          <w:szCs w:val="24"/>
        </w:rPr>
        <w:t>о</w:t>
      </w:r>
      <w:r w:rsidR="007B75AC" w:rsidRPr="007B75AC">
        <w:rPr>
          <w:rFonts w:ascii="Times New Roman" w:hAnsi="Times New Roman" w:cs="Times New Roman"/>
          <w:sz w:val="24"/>
          <w:szCs w:val="24"/>
        </w:rPr>
        <w:t>мерност на възнагражденията</w:t>
      </w:r>
      <w:r w:rsidR="007B75AC">
        <w:rPr>
          <w:rFonts w:ascii="Times New Roman" w:hAnsi="Times New Roman" w:cs="Times New Roman"/>
          <w:sz w:val="24"/>
          <w:szCs w:val="24"/>
        </w:rPr>
        <w:t>,</w:t>
      </w:r>
      <w:r w:rsidR="007B75AC" w:rsidRPr="007B75AC">
        <w:rPr>
          <w:rFonts w:ascii="Times New Roman" w:hAnsi="Times New Roman" w:cs="Times New Roman"/>
          <w:sz w:val="24"/>
          <w:szCs w:val="24"/>
        </w:rPr>
        <w:t xml:space="preserve"> поискани от жа</w:t>
      </w:r>
      <w:r w:rsidR="007B75AC">
        <w:rPr>
          <w:rFonts w:ascii="Times New Roman" w:hAnsi="Times New Roman" w:cs="Times New Roman"/>
          <w:sz w:val="24"/>
          <w:szCs w:val="24"/>
        </w:rPr>
        <w:t>л</w:t>
      </w:r>
      <w:r w:rsidR="007B75AC" w:rsidRPr="007B75AC">
        <w:rPr>
          <w:rFonts w:ascii="Times New Roman" w:hAnsi="Times New Roman" w:cs="Times New Roman"/>
          <w:sz w:val="24"/>
          <w:szCs w:val="24"/>
        </w:rPr>
        <w:t>боподател</w:t>
      </w:r>
      <w:r w:rsidR="007B75AC">
        <w:rPr>
          <w:rFonts w:ascii="Times New Roman" w:hAnsi="Times New Roman" w:cs="Times New Roman"/>
          <w:sz w:val="24"/>
          <w:szCs w:val="24"/>
        </w:rPr>
        <w:t xml:space="preserve">я, в </w:t>
      </w:r>
      <w:r w:rsidR="007B75AC" w:rsidRPr="007B75AC">
        <w:rPr>
          <w:rFonts w:ascii="Times New Roman" w:hAnsi="Times New Roman" w:cs="Times New Roman"/>
          <w:sz w:val="24"/>
          <w:szCs w:val="24"/>
        </w:rPr>
        <w:t>случай че надхвърлят минимално определените размери.</w:t>
      </w:r>
    </w:p>
    <w:p w:rsidR="007B75AC" w:rsidRPr="00833E5F" w:rsidRDefault="007B75AC" w:rsidP="007B75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13D12" w:rsidRDefault="00B038FB" w:rsidP="007E4B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E4BDD" w:rsidRPr="007E4BDD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„Д. Д. Д. – 1“ ООД заедно със становището от 16.12.2025 г. представя фактура и банково извлечение</w:t>
      </w:r>
      <w:r w:rsidR="00713D12">
        <w:rPr>
          <w:rFonts w:ascii="Times New Roman" w:hAnsi="Times New Roman" w:cs="Times New Roman"/>
          <w:sz w:val="24"/>
          <w:szCs w:val="24"/>
        </w:rPr>
        <w:t xml:space="preserve"> </w:t>
      </w:r>
      <w:r w:rsidR="007E4BDD" w:rsidRPr="007E4BDD">
        <w:rPr>
          <w:rFonts w:ascii="Times New Roman" w:hAnsi="Times New Roman" w:cs="Times New Roman"/>
          <w:sz w:val="24"/>
          <w:szCs w:val="24"/>
        </w:rPr>
        <w:t>и претендира възлагане на  сторени</w:t>
      </w:r>
      <w:r w:rsidR="007E4BDD">
        <w:rPr>
          <w:rFonts w:ascii="Times New Roman" w:hAnsi="Times New Roman" w:cs="Times New Roman"/>
          <w:sz w:val="24"/>
          <w:szCs w:val="24"/>
        </w:rPr>
        <w:t>те в производството разноски</w:t>
      </w:r>
      <w:r w:rsidR="00713D12">
        <w:rPr>
          <w:rFonts w:ascii="Times New Roman" w:hAnsi="Times New Roman" w:cs="Times New Roman"/>
          <w:sz w:val="24"/>
          <w:szCs w:val="24"/>
        </w:rPr>
        <w:t>.</w:t>
      </w:r>
    </w:p>
    <w:p w:rsidR="00713D12" w:rsidRDefault="00713D12" w:rsidP="007E4B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3D12" w:rsidRPr="00833E5F" w:rsidRDefault="00713D12" w:rsidP="00713D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13D12" w:rsidRDefault="00713D12" w:rsidP="00713D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7B75A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7E4BDD" w:rsidRDefault="007E4BDD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3D12" w:rsidRPr="00833E5F" w:rsidRDefault="00713D12" w:rsidP="00713D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38FB" w:rsidRPr="00833E5F" w:rsidRDefault="00713D12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38FB"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038FB" w:rsidRPr="00833E5F" w:rsidRDefault="00B038FB" w:rsidP="00B038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38FB" w:rsidRPr="00833E5F" w:rsidRDefault="00B038FB" w:rsidP="00B038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B038FB" w:rsidRPr="00833E5F" w:rsidRDefault="00B038FB" w:rsidP="00B038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038FB" w:rsidRPr="00833E5F" w:rsidRDefault="00B038FB" w:rsidP="00B038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B038FB" w:rsidRPr="00833E5F" w:rsidRDefault="00B038FB" w:rsidP="00B038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8FB" w:rsidRPr="00833E5F" w:rsidRDefault="00B038FB" w:rsidP="00B038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B038FB" w:rsidRPr="00833E5F" w:rsidRDefault="00B038FB" w:rsidP="00B038F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4D72" w:rsidRDefault="00B038FB" w:rsidP="007B75AC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F8A" w:rsidRDefault="00FE1F8A">
      <w:pPr>
        <w:spacing w:after="0" w:line="240" w:lineRule="auto"/>
      </w:pPr>
      <w:r>
        <w:separator/>
      </w:r>
    </w:p>
  </w:endnote>
  <w:endnote w:type="continuationSeparator" w:id="0">
    <w:p w:rsidR="00FE1F8A" w:rsidRDefault="00FE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038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27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E1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F8A" w:rsidRDefault="00FE1F8A">
      <w:pPr>
        <w:spacing w:after="0" w:line="240" w:lineRule="auto"/>
      </w:pPr>
      <w:r>
        <w:separator/>
      </w:r>
    </w:p>
  </w:footnote>
  <w:footnote w:type="continuationSeparator" w:id="0">
    <w:p w:rsidR="00FE1F8A" w:rsidRDefault="00FE1F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8FB"/>
    <w:rsid w:val="0022289D"/>
    <w:rsid w:val="00234D72"/>
    <w:rsid w:val="00446469"/>
    <w:rsid w:val="006E162E"/>
    <w:rsid w:val="00713D12"/>
    <w:rsid w:val="007B75AC"/>
    <w:rsid w:val="007E4BDD"/>
    <w:rsid w:val="007F1333"/>
    <w:rsid w:val="00812790"/>
    <w:rsid w:val="00B038FB"/>
    <w:rsid w:val="00B3565E"/>
    <w:rsid w:val="00C03C9D"/>
    <w:rsid w:val="00F42CFF"/>
    <w:rsid w:val="00FE1F8A"/>
    <w:rsid w:val="00FF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C3B90-AF0E-4D5E-8123-9E892718C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8F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03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8FB"/>
    <w:rPr>
      <w:lang w:val="bg-BG"/>
    </w:rPr>
  </w:style>
  <w:style w:type="character" w:customStyle="1" w:styleId="outputtext">
    <w:name w:val="outputtext"/>
    <w:basedOn w:val="DefaultParagraphFont"/>
    <w:rsid w:val="00B038FB"/>
  </w:style>
  <w:style w:type="paragraph" w:styleId="ListParagraph">
    <w:name w:val="List Paragraph"/>
    <w:basedOn w:val="Normal"/>
    <w:uiPriority w:val="34"/>
    <w:qFormat/>
    <w:rsid w:val="00FF44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2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790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2026-01-06T10:20:00Z</cp:lastPrinted>
  <dcterms:created xsi:type="dcterms:W3CDTF">2025-12-23T12:50:00Z</dcterms:created>
  <dcterms:modified xsi:type="dcterms:W3CDTF">2026-01-06T10:20:00Z</dcterms:modified>
</cp:coreProperties>
</file>